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B647" w14:textId="748F4B4C" w:rsidR="001460E2" w:rsidRPr="004166B2" w:rsidRDefault="001460E2" w:rsidP="00445A5A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Эйлер, финал, черновик</w:t>
      </w:r>
      <w:r w:rsidR="004166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, версия </w:t>
      </w:r>
      <w:r w:rsidR="00C7245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3</w:t>
      </w:r>
      <w:r w:rsidR="00B270D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, решения</w:t>
      </w:r>
    </w:p>
    <w:p w14:paraId="7BF4DEEA" w14:textId="1E3E5399" w:rsidR="00445A5A" w:rsidRDefault="00445A5A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6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Прямые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CE05D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d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CE05D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dx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ограничивают квадрат. </w:t>
      </w:r>
      <w:r w:rsid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Чему может равняться площадь этого квадрата (укажите все возможности)?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(И. Рубанов)</w:t>
      </w:r>
    </w:p>
    <w:p w14:paraId="71380095" w14:textId="77777777" w:rsidR="001F1CD4" w:rsidRDefault="002769A7" w:rsidP="00762B42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2.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Данные в условии прямые разбиваются на две пары параллельных. Поэтому либо 1)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 </w:t>
      </w:r>
      <w:r w:rsidRPr="002769A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b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 </w:t>
      </w:r>
      <w:r w:rsidRPr="002769A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d</w:t>
      </w:r>
      <w:r w:rsidRPr="002769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либо 2)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 </w:t>
      </w:r>
      <w:r w:rsidRPr="002769A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 </w:t>
      </w:r>
      <w:r w:rsidRPr="002769A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либо 3)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 </w:t>
      </w:r>
      <w:r w:rsidRPr="002769A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 </w:t>
      </w:r>
      <w:r w:rsidRPr="002769A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42F18F66" w14:textId="70660310" w:rsidR="001F1CD4" w:rsidRPr="008D68E9" w:rsidRDefault="001F1CD4" w:rsidP="001F1C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первом случае квадрат ограничен прямыми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CE05D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CE05D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Прямая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пересекается с прямыми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</w:t>
      </w:r>
      <w:r w:rsidRPr="00CE05D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точках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(–1,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0)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(0,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а прямая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ax</w:t>
      </w:r>
      <w:r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— в точках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Q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(0,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(1,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Pr="008127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</w:t>
      </w:r>
      <w:r w:rsidRPr="005E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Так как точки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лежат с разных сторон от прямой</w:t>
      </w:r>
      <w:r w:rsidRPr="001F1CD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отрезки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являются диагоналями квадрата. Следовательно, вершины квадрата, идут в порядке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MNPQ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а точка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Pr="008D68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лежит на оси абсцисс, то есть</w:t>
      </w:r>
      <w:r w:rsidRPr="008D68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имеет координаты (1, 0), откуда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D848D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8D68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8D68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Осталось заметить, что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случае </w:t>
      </w:r>
      <w:r w:rsidR="00D848D7" w:rsidRPr="00D848D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a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1, </w:t>
      </w:r>
      <w:r w:rsidR="00D848D7" w:rsidRPr="00D848D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с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 </w:t>
      </w:r>
      <w:r w:rsidR="00D848D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MNPQ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— 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действительно квадрат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площад</w:t>
      </w:r>
      <w:r w:rsidR="007A6B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848D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PM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/2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D848D7" w:rsidRP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75CA06D1" w14:textId="16B32F1F" w:rsidR="008D68E9" w:rsidRDefault="00C7245B" w:rsidP="001F1C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Третий случай аналогичен первому, а в</w:t>
      </w:r>
      <w:r w:rsidR="007F5F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торой невозможен, так как тогда прямые </w:t>
      </w:r>
      <w:r w:rsidR="007F5FC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 w:rsidR="007F5FC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7F5FC3"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7F5FC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7F5FC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ax</w:t>
      </w:r>
      <w:r w:rsidR="007F5FC3"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 w:rsidR="007F5FC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 w:rsidR="007F5F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7F5FC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y</w:t>
      </w:r>
      <w:r w:rsidR="007F5FC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7F5FC3"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7F5FC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7F5FC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cx</w:t>
      </w:r>
      <w:r w:rsidR="007F5FC3" w:rsidRPr="00CE05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 w:rsidR="007F5FC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d</w:t>
      </w:r>
      <w:r w:rsidR="007F5F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совпадают. </w:t>
      </w:r>
    </w:p>
    <w:p w14:paraId="75284CEA" w14:textId="5C8EECC9" w:rsidR="00445A5A" w:rsidRDefault="00445A5A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6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Кощей Бессмертный открыл счет в банке «Спёрбанк». Изначально на счете было 0 рублей. В первый день Кощей кладёт на счёт </w:t>
      </w:r>
      <w:r w:rsidR="007A6B95" w:rsidRPr="007A6B9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ru-RU"/>
        </w:rPr>
        <w:t xml:space="preserve">k 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(</w:t>
      </w:r>
      <w:r w:rsidR="007A6B95" w:rsidRPr="007A6B9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en-US" w:eastAsia="ru-RU"/>
        </w:rPr>
        <w:t>k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 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&gt;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 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0) рублей, а каждый следующий день добавляет туда на один рубль больше, чем накануне (на второй день он добавляет </w:t>
      </w:r>
      <w:r w:rsidR="007A6B95" w:rsidRPr="007A6B9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ru-RU"/>
        </w:rPr>
        <w:t>k+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1 рублей, на третий 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sym w:font="Symbol" w:char="F0BE"/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A6B95" w:rsidRPr="007A6B9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ru-RU"/>
        </w:rPr>
        <w:t>k+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2 рубля и т. д.) Каждый раз сразу после того, как Кощей вносит деньги на счёт, общая величина счёта уменьшается банком в два раза. Найдите все такие </w:t>
      </w:r>
      <w:r w:rsidR="007A6B95" w:rsidRPr="007A6B9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ru-RU"/>
        </w:rPr>
        <w:t>k</w:t>
      </w:r>
      <w:r w:rsidR="007A6B95" w:rsidRPr="007A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 при которых сумма на счёте всегда будет выражаться целым числом рублей.</w:t>
      </w:r>
      <w:r w:rsidRPr="003236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(С. Берлов)</w:t>
      </w:r>
    </w:p>
    <w:p w14:paraId="699BE92D" w14:textId="07D0152E" w:rsidR="008D68E9" w:rsidRDefault="00B270DC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2.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Покажем по индукции, что если Кощей в первый день внёс 2 рубля, то на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-ый день у него на счету будет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рублей. База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1: на первый день два внесённных Кощ</w:t>
      </w:r>
      <w:r w:rsidR="008860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 рубля стараниями Спёрбанка тут же превратились в 1 рубль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Пусть на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-ый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день на счету у Кощея оказал</w:t>
      </w:r>
      <w:r w:rsidR="008860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="008860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рублей. Добавив на (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)-ый день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 рубля, Кощей получит на счету 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+2)/2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B270D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+1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рублей, что и требовалось доказать.</w:t>
      </w:r>
    </w:p>
    <w:p w14:paraId="447435FB" w14:textId="10352C88" w:rsidR="00B270DC" w:rsidRPr="008860D2" w:rsidRDefault="00B270DC" w:rsidP="00B270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</w:pP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Допустим теперь, что в первый день Кощей внёс 2+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рублей, где 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 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≠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 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0. Покажем, что в этом случае у Кощея в 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-ый день на счету будет 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+(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/2+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/4+…+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/2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vertAlign w:val="superscript"/>
          <w:lang w:val="en-US" w:eastAsia="ru-RU"/>
        </w:rPr>
        <w:t>n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) рублей.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Из этого </w:t>
      </w:r>
      <w:r w:rsid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будет 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след</w:t>
      </w:r>
      <w:r w:rsid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ова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т</w:t>
      </w:r>
      <w:r w:rsid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ь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единственность ответа 2, так как при 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 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=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 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m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+1, где 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m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— степень, с которой двойка входит в разложение числа 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на простые множители, сумма в скобках окажется дробной.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База </w:t>
      </w:r>
      <w:r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 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=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 </w:t>
      </w:r>
      <w:r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1 индукции очевидна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. Пусть на 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-ый день на счету у Кощея оказалось 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/2+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/4+…+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/2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vertAlign w:val="superscript"/>
          <w:lang w:val="en-US" w:eastAsia="ru-RU"/>
        </w:rPr>
        <w:t>n</w:t>
      </w:r>
      <w:r w:rsidR="008860D2" w:rsidRPr="006740D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рублей. Добавив на (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+1)-ый день 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+2+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рублей, Кощей получит на счету (2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+2+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/2+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/4+…+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/2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vertAlign w:val="superscript"/>
          <w:lang w:val="en-US" w:eastAsia="ru-RU"/>
        </w:rPr>
        <w:t>n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)/2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 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=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 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n</w:t>
      </w:r>
      <w:r w:rsidR="0026593D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+1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/2+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/4+…+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lang w:val="en-US" w:eastAsia="ru-RU"/>
        </w:rPr>
        <w:t>k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/2</w:t>
      </w:r>
      <w:r w:rsidR="008860D2" w:rsidRPr="008860D2">
        <w:rPr>
          <w:rFonts w:ascii="Times New Roman" w:eastAsia="Times New Roman" w:hAnsi="Times New Roman" w:cs="Times New Roman"/>
          <w:i/>
          <w:iCs/>
          <w:color w:val="auto"/>
          <w:spacing w:val="-2"/>
          <w:sz w:val="24"/>
          <w:szCs w:val="24"/>
          <w:vertAlign w:val="superscript"/>
          <w:lang w:val="en-US" w:eastAsia="ru-RU"/>
        </w:rPr>
        <w:t>n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vertAlign w:val="superscript"/>
          <w:lang w:eastAsia="ru-RU"/>
        </w:rPr>
        <w:t>+1</w:t>
      </w:r>
      <w:r w:rsidR="008860D2" w:rsidRPr="008860D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рублей, что и требовалось доказать.</w:t>
      </w:r>
    </w:p>
    <w:p w14:paraId="4A02C081" w14:textId="4621B6F4" w:rsidR="00C7245B" w:rsidRDefault="00C7245B" w:rsidP="00C7245B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7245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сторонах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AB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BC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треугольника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ABC </w:t>
      </w:r>
      <w:r w:rsidRPr="001460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браны точки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Q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соответственно.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трезки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CP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AQ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пересекаются в точке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R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Оказалось, что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AR 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CR 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PR+QR.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Докажите, что из отрезков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AP, CQ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PQ 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можно составить треугольник, один из углов которого равен углу </w:t>
      </w:r>
      <w:r w:rsidRPr="00E939E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B.</w:t>
      </w:r>
      <w:r w:rsidRPr="00E939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(С. Берлов)</w:t>
      </w:r>
    </w:p>
    <w:p w14:paraId="669FF24C" w14:textId="18BC4015" w:rsidR="00C7245B" w:rsidRPr="00326A62" w:rsidRDefault="00C7245B" w:rsidP="00C7245B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Отметим точки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отрезках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соответственно таким образом, чтобы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RP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RQ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Рассмотрим точку </w:t>
      </w:r>
      <w:r w:rsidRPr="00326A6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M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симметричную </w:t>
      </w:r>
      <w:r w:rsidRPr="00326A6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R 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относительно середины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отрезка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26A6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AC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7A6B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Нетрудно показать</w:t>
      </w:r>
      <w:r w:rsidR="00D848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7A6B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что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четырёхугольники </w:t>
      </w:r>
      <w:r w:rsidRPr="00326A6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APKM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Pr="00326A6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CQ</w:t>
      </w:r>
      <w:r w:rsidRPr="00326A6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</w:t>
      </w:r>
      <w:r w:rsidRPr="00326A6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M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— параллелограммы, поэтому треугольник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LKM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— искомый.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самом деле,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AP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CQ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Symbol" w:eastAsia="Times New Roman" w:hAnsi="Symbol" w:cs="Times New Roman"/>
          <w:color w:val="auto"/>
          <w:sz w:val="24"/>
          <w:szCs w:val="24"/>
          <w:lang w:val="en-US" w:eastAsia="ru-RU"/>
        </w:rPr>
        <w:t>Ð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LMK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Symbol" w:eastAsia="Times New Roman" w:hAnsi="Symbol" w:cs="Times New Roman"/>
          <w:color w:val="auto"/>
          <w:sz w:val="24"/>
          <w:szCs w:val="24"/>
          <w:lang w:val="en-US" w:eastAsia="ru-RU"/>
        </w:rPr>
        <w:t>Ð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ABC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(так как прямые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BA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BC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MK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ограничивают параллелограмм), </w:t>
      </w:r>
      <w:r w:rsidR="007A6B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RL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AR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AR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QR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PR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и, аналогично,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RK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QR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откуда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44"/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PRQ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44"/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LRK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PQ</w:t>
      </w:r>
      <w:r w:rsidRPr="00326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19875798" w14:textId="23994542" w:rsidR="00445A5A" w:rsidRDefault="00C7245B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4</w:t>
      </w:r>
      <w:r w:rsidR="00445A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Несколько команд сыграли турнир в один круг</w:t>
      </w:r>
      <w:r w:rsidR="00742D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причём ничьих не было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Оказалось, что с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реди любых 100 команд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есть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команда, выигравшая у 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всех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остальных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99 команд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но 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нет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команды,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проигравшей всем остальным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99 командам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Какое наибольшее число команд могло участвовать в турнире?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(В.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Мигрин, К.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Тыщук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Н. Власова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14:paraId="4B1C7EBA" w14:textId="482851C7" w:rsidR="008860D2" w:rsidRDefault="008860D2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148.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Оценка</w:t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0977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Назовём</w:t>
      </w:r>
      <w:r w:rsid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E70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доменом</w:t>
      </w:r>
      <w:r w:rsid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команды совокупность всех команд, у которых она выиграла.</w:t>
      </w:r>
      <w:r w:rsidR="000977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r w:rsidR="000977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оманду</w:t>
      </w:r>
      <w:r w:rsid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в домене которой не менее 99 команд, назовём</w:t>
      </w:r>
      <w:r w:rsidR="000977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9771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доминатором</w:t>
      </w:r>
      <w:r w:rsidR="000977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3E59533D" w14:textId="4FA3FC8F" w:rsidR="00BE703C" w:rsidRDefault="00BE703C" w:rsidP="00BE70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Пусть в турнире участвовали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команд. Возьмём любые 100 из них. По условию среди них есть доминатор. Заменим его одной из оставшихся команд. В получившейся сотне снова есть доминатор. Повторяя описанную процедуру, пока не побывавшие в сотне команды не закончатся, убеждаемся, что доминаторов у нас по крайней мере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–99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77425F71" w14:textId="7A987FD0" w:rsidR="00BE703C" w:rsidRPr="005B2114" w:rsidRDefault="00BE703C" w:rsidP="00BE70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доминатор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имеет домен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наименьшим числом команд. 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Покажем, что 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огда у команд из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выиграли все доминаторы. В самом деле, пусть есть доминатор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доменом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куда не входит какая-то команда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Тогда в силу минимальности домена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домене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есть команда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не входящая в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1F1CD4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</w:t>
      </w:r>
      <w:r w:rsidR="003740E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3740E5">
        <w:rPr>
          <w:rFonts w:ascii="Symbol" w:eastAsia="Times New Roman" w:hAnsi="Symbol" w:cs="Times New Roman"/>
          <w:color w:val="auto"/>
          <w:sz w:val="24"/>
          <w:szCs w:val="24"/>
          <w:lang w:val="en-US" w:eastAsia="ru-RU"/>
        </w:rPr>
        <w:t>¹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3740E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3740E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3740E5">
        <w:rPr>
          <w:rFonts w:ascii="Symbol" w:eastAsia="Times New Roman" w:hAnsi="Symbol" w:cs="Times New Roman"/>
          <w:color w:val="auto"/>
          <w:sz w:val="24"/>
          <w:szCs w:val="24"/>
          <w:lang w:val="en-US" w:eastAsia="ru-RU"/>
        </w:rPr>
        <w:t>¹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3740E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="003740E5" w:rsidRPr="003740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3740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сотне </w:t>
      </w:r>
      <w:r w:rsidRPr="00BE70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S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команд, составленной из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любых 9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команд из домена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нет команды, победившей все остальные</w:t>
      </w:r>
      <w:r w:rsidR="00BB33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такой командой может быть только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проиграла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 w:rsidRPr="00BE70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проиграла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BB33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</w:t>
      </w:r>
      <w:r w:rsidR="00BB33B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 w:rsidR="00BB33B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BB33BD" w:rsidRPr="00BB33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BB33B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BB33B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 w:rsidR="00486D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дополним </w:t>
      </w:r>
      <w:r w:rsidR="00BB33B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S</w:t>
      </w:r>
      <w:r w:rsidR="00BB33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 сотни 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ещё одной командой</w:t>
      </w:r>
      <w:r w:rsidR="00BB33BD" w:rsidRPr="00BB33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 </w:t>
      </w:r>
      <w:r w:rsidR="005B2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Тогда</w:t>
      </w:r>
      <w:r w:rsidR="00F14CA3" w:rsidRP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14CA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проиграла </w:t>
      </w:r>
      <w:r w:rsidR="00F14CA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="00F14CA3" w:rsidRP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 </w:t>
      </w:r>
      <w:r w:rsidR="00F14CA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проиграла </w:t>
      </w:r>
      <w:r w:rsidR="00F14CA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F14CA3" w:rsidRP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Случай, когда </w:t>
      </w:r>
      <w:r w:rsidR="00F14CA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F14CA3" w:rsidRP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F14CA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аналогичен, а 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случай, когда одновременно </w:t>
      </w:r>
      <w:r w:rsidR="005B2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5B2114" w:rsidRPr="00BB33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5B2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</w:t>
      </w:r>
      <w:r w:rsidR="005B2114" w:rsidRPr="005B2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="005B2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5B2114" w:rsidRPr="00BB33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5B2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="005B2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невозможен.</w:t>
      </w:r>
    </w:p>
    <w:p w14:paraId="62DF3617" w14:textId="61061DB4" w:rsidR="00BE703C" w:rsidRDefault="00BE703C" w:rsidP="00BE70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Так как в домене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 меньше 99 команд, там есть команда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проигравшая хотя бы 49 командам из этого домена — иначе суммарное число поражений в матчах команд из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между собой будет меньше суммарного числа побед. Тогда доминаторов не больше 49 — иначе, взяв 50 доминаторов, команду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49 победивших её команд из домена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мы получили бы сотню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(так как в домене </w:t>
      </w:r>
      <w:r w:rsidR="00F14CA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F14C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силу доказанного выше нет доминаторов)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в которой команда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проиграла всем остальным.</w:t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Отсюда </w:t>
      </w:r>
      <w:r w:rsidR="00F11B0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="00F11B0F" w:rsidRPr="00F11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–99</w:t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A3"/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F11B0F" w:rsidRPr="00F11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49, </w:t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то есть </w:t>
      </w:r>
      <w:r w:rsidR="00F11B0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A3"/>
      </w:r>
      <w:r w:rsidR="00F11B0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F11B0F" w:rsidRPr="00F11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148</w:t>
      </w:r>
      <w:r w:rsidR="00D844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2A2CE3FA" w14:textId="6FC408C6" w:rsidR="00F11B0F" w:rsidRPr="00F11B0F" w:rsidRDefault="00F11B0F" w:rsidP="00BE70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Разделим 148 команд на 49 доминаторов и 99 доминируемых, проигравших всем доминаторам. Доминируемые команды расположим по кругу, и пусть каждая из них выиграет у 49 следующих за ней по часовой стрелке и проиграет остальным. Доминаторов занумеруем от 1 до 49, и 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каждом матче между ними побеждает команда с большим номером. Тогда в любой сотне команд будет хотя бы один доминатор, и доминатор с наибольшим номером победит все остальные команды. С другой стороны, в этой сотне будет хотя бы 51 доминируемая команда, и потому каждая из них победит по крайней мере одну из оставшихся, а каждый доминатор победит их все. Таким образом, команды, проигравшей всем остальным, в сотне не будет.</w:t>
      </w:r>
    </w:p>
    <w:p w14:paraId="70BEA19E" w14:textId="3C9C7925" w:rsidR="00EC5CCD" w:rsidRDefault="00445A5A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6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5</w:t>
      </w:r>
      <w:r w:rsidRPr="001460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Диагонали трапеции 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ABCD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AD</w:t>
      </w:r>
      <w:r w:rsidR="00C724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||</w:t>
      </w:r>
      <w:r w:rsidR="00C724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BC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пересекаются в точке 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K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Внутри </w:t>
      </w:r>
      <w:r w:rsidR="00C724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треугольника </w:t>
      </w:r>
      <w:r w:rsidR="00C7245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ABK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нашлась такая точка 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M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что </w:t>
      </w:r>
      <w:r w:rsidR="00C7245B">
        <w:rPr>
          <w:rFonts w:ascii="Symbol" w:eastAsia="Times New Roman" w:hAnsi="Symbol" w:cs="Times New Roman"/>
          <w:color w:val="auto"/>
          <w:sz w:val="24"/>
          <w:szCs w:val="24"/>
          <w:lang w:eastAsia="ru-RU"/>
        </w:rPr>
        <w:t>Ð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MBC</w:t>
      </w:r>
      <w:r w:rsidR="00C724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C724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C7245B">
        <w:rPr>
          <w:rFonts w:ascii="Symbol" w:eastAsia="Times New Roman" w:hAnsi="Symbol" w:cs="Times New Roman"/>
          <w:color w:val="auto"/>
          <w:sz w:val="24"/>
          <w:szCs w:val="24"/>
          <w:lang w:eastAsia="ru-RU"/>
        </w:rPr>
        <w:t>Ð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MAD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C7245B">
        <w:rPr>
          <w:rFonts w:ascii="Symbol" w:eastAsia="Times New Roman" w:hAnsi="Symbol" w:cs="Times New Roman"/>
          <w:color w:val="auto"/>
          <w:sz w:val="24"/>
          <w:szCs w:val="24"/>
          <w:lang w:eastAsia="ru-RU"/>
        </w:rPr>
        <w:t>Ð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MCB</w:t>
      </w:r>
      <w:r w:rsidR="00C724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C724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C7245B">
        <w:rPr>
          <w:rFonts w:ascii="Symbol" w:eastAsia="Times New Roman" w:hAnsi="Symbol" w:cs="Times New Roman"/>
          <w:color w:val="auto"/>
          <w:sz w:val="24"/>
          <w:szCs w:val="24"/>
          <w:lang w:eastAsia="ru-RU"/>
        </w:rPr>
        <w:t>Ð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MDA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Докажите, что прямая </w:t>
      </w:r>
      <w:r w:rsidR="00C7245B" w:rsidRPr="00EC5CC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MK</w:t>
      </w:r>
      <w:r w:rsidR="00C7245B" w:rsidRP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параллельна основаниям трапеции.</w:t>
      </w:r>
      <w:r w:rsidR="00EC5C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460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(М.</w:t>
      </w:r>
      <w:r w:rsidR="00756E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1460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Кунгожин)</w:t>
      </w:r>
    </w:p>
    <w:p w14:paraId="206541E5" w14:textId="2C7DD5C3" w:rsidR="00304F0B" w:rsidRPr="008D5BD2" w:rsidRDefault="00304F0B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Опустим из точки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перпендикуляры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на прямые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соответственно. Треугольники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MBC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MAD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подобны по двум углам. Поэтому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AD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BC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Теперь опустим перпендикуляры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KR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прямые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 точки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Треугольники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KBC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KDA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также подобны по двум углам, откуда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KR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AD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BC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MQ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Кроме того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</w:t>
      </w:r>
      <w:r w:rsidRPr="00304F0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MQ </w:t>
      </w:r>
      <w:r w:rsidRPr="00304F0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PQ </w:t>
      </w:r>
      <w:r w:rsidRPr="00304F0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RS </w:t>
      </w:r>
      <w:r w:rsidRPr="00304F0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 KR</w:t>
      </w:r>
      <w:r w:rsidRPr="00304F0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Тогда из равенств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/(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304F0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KR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имеем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mn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/(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 w:rsidR="0026593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304F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Таким образом,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MPRK</w:t>
      </w:r>
      <w:r w:rsidRP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прямоугольник,</w:t>
      </w:r>
      <w:r w:rsidRP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откуда и следует утверждение задачи.</w:t>
      </w:r>
    </w:p>
    <w:p w14:paraId="04F16B72" w14:textId="20F10A60" w:rsidR="00B00F9B" w:rsidRDefault="00B00F9B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6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Петя, Вася и Толя вернулись с рыбалки, на которой каждый из них поймал </w:t>
      </w:r>
      <w:bookmarkStart w:id="0" w:name="_Hlk66976602"/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</w:t>
      </w:r>
      <w:r w:rsidR="008467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которое количество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End w:id="0"/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рыб (хотя бы одну). После рыбалки они стали хвастаться своими уловами. Петя сказал: </w:t>
      </w:r>
      <w:r w:rsidR="00756E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 поймал рыб не меньше, чем каждый из остальных!</w:t>
      </w:r>
      <w:r w:rsidR="00756E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Вася сказал: </w:t>
      </w:r>
      <w:r w:rsidR="00756E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 поймал рыб не меньше, чем Петя и Толя в сумме!</w:t>
      </w:r>
      <w:r w:rsidR="00756E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Толя сказал: </w:t>
      </w:r>
      <w:r w:rsidR="00756E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 поймал на 25% больше рыб, чем Вася!</w:t>
      </w:r>
      <w:r w:rsidR="00756E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Позже выяснилось, что каждый из ребят преувеличил свой улов не более, чем 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00F9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раз. Какое наименьшее значение могло принимать число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00F9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a</w:t>
      </w:r>
      <w:r w:rsidRPr="00B00F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56E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(С. Берлов)</w:t>
      </w:r>
    </w:p>
    <w:p w14:paraId="6998284F" w14:textId="05808595" w:rsidR="00304F0B" w:rsidRPr="006740DF" w:rsidRDefault="00304F0B" w:rsidP="006740DF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1,5.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Пусть Петя, Вася и Толя поймали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V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T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рыб соответственно. По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условию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aP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B3"/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V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Symbol" w:eastAsia="Times New Roman" w:hAnsi="Symbol" w:cs="Times New Roman"/>
          <w:color w:val="auto"/>
          <w:sz w:val="24"/>
          <w:szCs w:val="24"/>
          <w:lang w:val="en-US" w:eastAsia="ru-RU"/>
        </w:rPr>
        <w:t>Û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V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B3"/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1/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aT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B3"/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V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/4 </w:t>
      </w:r>
      <w:r w:rsidR="006740DF">
        <w:rPr>
          <w:rFonts w:ascii="Symbol" w:eastAsia="Times New Roman" w:hAnsi="Symbol" w:cs="Times New Roman"/>
          <w:color w:val="auto"/>
          <w:sz w:val="24"/>
          <w:szCs w:val="24"/>
          <w:lang w:val="en-US" w:eastAsia="ru-RU"/>
        </w:rPr>
        <w:t>Û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T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V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B3"/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5/4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условию же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aV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B3"/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T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откуда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B3"/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V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T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V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B3"/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1/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5/4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Умножив на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получаем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B3"/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2,25, 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откуда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sym w:font="Symbol" w:char="F0B3"/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1,5. 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Пример, когда подходит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a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1,5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P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4, </w:t>
      </w:r>
      <w:r w:rsidR="006740DF" w:rsidRP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T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5, </w:t>
      </w:r>
      <w:r w:rsidR="006740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V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=</w:t>
      </w:r>
      <w:r w:rsidR="006740D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6740DF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</w:p>
    <w:p w14:paraId="7BF1F157" w14:textId="7EFA2DC1" w:rsidR="00445A5A" w:rsidRPr="001460E2" w:rsidRDefault="00445A5A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6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каких натуральных </w:t>
      </w:r>
      <w:r w:rsidR="00C46FDB" w:rsidRPr="00AD7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n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можно так отметить несколько клеток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доски </w:t>
      </w:r>
      <w:r w:rsidR="00C46FDB" w:rsidRPr="00AD7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n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B4"/>
      </w:r>
      <w:r w:rsidR="00C46FDB" w:rsidRPr="00AD7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n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чтобы во всех строках и столбцах было чётное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число отмеченных клеток, а на всех 4</w:t>
      </w:r>
      <w:r w:rsidR="00C46FDB" w:rsidRPr="00AD71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n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2D"/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 диагоналях, длина которых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больше 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одной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клетки,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BE"/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нечётное? 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(С. Берлов)</w:t>
      </w:r>
    </w:p>
    <w:p w14:paraId="7BF5E9B5" w14:textId="7D9FA34C" w:rsidR="00A86ECD" w:rsidRDefault="00A86ECD" w:rsidP="002253E5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Ответ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При всех 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чётных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 нечётном </w:t>
      </w:r>
      <w:r w:rsidR="002253E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отметим все клетки верхней и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нижней горизонталей, кроме левых угловых. При 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чётн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ом </w:t>
      </w:r>
      <w:r w:rsidR="002253E5" w:rsidRPr="002253E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n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будем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рассуждать от противного. Раскрасим все клетки в шахматном порядке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так, чтобы левый нижний угол был чёрным. Заметим, что среди белых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клеток должно быть нечётное число отмеченных, поскольку все они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находятся в объединении </w:t>
      </w:r>
      <w:r w:rsidR="002253E5" w:rsidRPr="002253E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n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 диагоналей, больших 1 по длине. Но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просуммировать отмеченные клетки во всех вертикалях, начиная со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второй 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слева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через одну, а потом добавить к ним сумму всех отмеченных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клеток в горизонталях, начиная со второй снизу через одну, то каждую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отмеченную белую клетку посчитаем ровно один раз, а каждую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отмеченную чёрную — ноль или два раза, т. е. насчитаем нечётное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число отмеченных клеток. Но это сумма нескольких чётных чисел.</w:t>
      </w:r>
      <w:r w:rsid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253E5"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Противоречие.</w:t>
      </w:r>
    </w:p>
    <w:p w14:paraId="0C8EE111" w14:textId="1068BEBF" w:rsidR="00445A5A" w:rsidRDefault="00445A5A" w:rsidP="008D68E9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6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bookmarkStart w:id="1" w:name="_Hlk66375304"/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Дано натуральное число </w:t>
      </w:r>
      <w:r w:rsidR="00C46FDB" w:rsidRPr="00466BD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n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За одну операцию можно либо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вычесть из </w:t>
      </w:r>
      <w:r w:rsidR="008467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имеющегося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числа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любое натуральное число, меньшее его наименьшего простого делителя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либо разделить его на его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наименьший простой делитель. Существует ли такое </w:t>
      </w:r>
      <w:r w:rsidR="003B2A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составное </w:t>
      </w:r>
      <w:r w:rsidR="00C46FDB" w:rsidRPr="00466BD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n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что из него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нельзя получить </w:t>
      </w:r>
      <w:r w:rsidR="003B2A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простое число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менее, чем за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2021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операци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</w:t>
      </w:r>
      <w:r w:rsidR="00C46FDB" w:rsidRPr="00AD71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?</w:t>
      </w:r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End w:id="1"/>
      <w:r w:rsidR="00C46F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(С. Берлов)</w:t>
      </w:r>
    </w:p>
    <w:p w14:paraId="1EF8B5CF" w14:textId="7C4CADC3" w:rsidR="001523BE" w:rsidRDefault="002253E5" w:rsidP="002253E5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Существует.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Пусть такого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 существует. Тогда существует такое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 </w:t>
      </w:r>
      <w:r w:rsidR="008467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2021</w:t>
      </w:r>
      <w:r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что из каждого натурального числа можно указанными операциями получить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простое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 более чем за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операций, и есть число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 которого нельзя получить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простое число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менее чем за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операций. Будем получать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простое число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 числа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 w:rsidRPr="0022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!+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следя отдельно за судьбой каждого из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слагаемых. Всякий раз, когда мы вычитаем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 суммы число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будем вычитать е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 второго слагаемого, сохраняя первое, а на наименьший простой делитель суммы будем делить каждое из слагаемых.</w:t>
      </w:r>
      <w:r w:rsidR="00152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Поскольку</w:t>
      </w:r>
      <w:r w:rsidR="00152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второе слагаемое с каждой операцией убывает,</w:t>
      </w:r>
      <w:r w:rsidR="00152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перед каждой операцией текущее первое слагаемое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будет </w:t>
      </w:r>
      <w:r w:rsidR="00152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делит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</w:t>
      </w:r>
      <w:r w:rsidR="00152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ся на текущее второе и все меньшие его числа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ибо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можно считать, что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предыдущими делениями</w:t>
      </w:r>
      <w:r w:rsidR="001F1CD4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были затронуты только сомножители в </w:t>
      </w:r>
      <w:r w:rsidR="001F1CD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k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!, большие текущего второго слагаемого</w:t>
      </w:r>
      <w:r w:rsidR="00152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Поэтому пока текущее второе слагаемое больше 1, наименьший простой делитель суммы не превосходит наименьшего простого делителя второго слагаемого и потому делит первое слагаемое — а, значит, и второе. Следовательно, наименьший простой делитель суммы равен наименьшему простому делителю второго слагаемого.</w:t>
      </w:r>
    </w:p>
    <w:p w14:paraId="3E08BEED" w14:textId="6CE59BDB" w:rsidR="001523BE" w:rsidRPr="001523BE" w:rsidRDefault="001523BE" w:rsidP="001F1C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 сказанного следует, что пока текущее второе слагаемое больше 1,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то, во-первых,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оно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операциях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ведет себя так, как будто первого слагаемого нет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во-вторых, текущая сумма является составным числом.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Следовательно,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момент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когда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текущая сумма станет простым числом, текущее второе слагаемое должно обратиться в 1.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Такое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возможно только в случае, когда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предыдущем шаге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второе слагаемое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было простым числом. Но это значит, что </w:t>
      </w:r>
      <w:r w:rsidR="008D5B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моменту превращения второго слагаемого в 1 — и, тем более, к моменту превращения суммы в простое число 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мы совершили не менее </w:t>
      </w:r>
      <w:r w:rsidR="00C64CE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>m</w:t>
      </w:r>
      <w:r w:rsidR="001F1CD4" w:rsidRP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+1</w:t>
      </w:r>
      <w:r w:rsidR="001F1C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операции.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Противоречие.</w:t>
      </w:r>
    </w:p>
    <w:sectPr w:rsidR="001523BE" w:rsidRPr="001523BE" w:rsidSect="006740D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71F5"/>
    <w:rsid w:val="000118D3"/>
    <w:rsid w:val="00064238"/>
    <w:rsid w:val="00087A17"/>
    <w:rsid w:val="00097713"/>
    <w:rsid w:val="000C6057"/>
    <w:rsid w:val="000F6EED"/>
    <w:rsid w:val="0013417A"/>
    <w:rsid w:val="001460E2"/>
    <w:rsid w:val="001523BE"/>
    <w:rsid w:val="001E2AD3"/>
    <w:rsid w:val="001F1CD4"/>
    <w:rsid w:val="002253E5"/>
    <w:rsid w:val="0026593D"/>
    <w:rsid w:val="002672D1"/>
    <w:rsid w:val="002769A7"/>
    <w:rsid w:val="002D769C"/>
    <w:rsid w:val="00304F0B"/>
    <w:rsid w:val="00323648"/>
    <w:rsid w:val="00326A62"/>
    <w:rsid w:val="003740E5"/>
    <w:rsid w:val="0038557D"/>
    <w:rsid w:val="003B2ACB"/>
    <w:rsid w:val="003F4489"/>
    <w:rsid w:val="004166B2"/>
    <w:rsid w:val="00445A5A"/>
    <w:rsid w:val="00457D0C"/>
    <w:rsid w:val="00466BD5"/>
    <w:rsid w:val="00486DD4"/>
    <w:rsid w:val="004A2BF2"/>
    <w:rsid w:val="004F66AF"/>
    <w:rsid w:val="00532F64"/>
    <w:rsid w:val="005555C3"/>
    <w:rsid w:val="005619C5"/>
    <w:rsid w:val="0057697A"/>
    <w:rsid w:val="005B2114"/>
    <w:rsid w:val="005E5EF0"/>
    <w:rsid w:val="00602A92"/>
    <w:rsid w:val="00603627"/>
    <w:rsid w:val="006740DF"/>
    <w:rsid w:val="00684916"/>
    <w:rsid w:val="006E779B"/>
    <w:rsid w:val="007261AF"/>
    <w:rsid w:val="00742DAC"/>
    <w:rsid w:val="00756EA1"/>
    <w:rsid w:val="00762B42"/>
    <w:rsid w:val="007A6B95"/>
    <w:rsid w:val="007C12EE"/>
    <w:rsid w:val="007F5FC3"/>
    <w:rsid w:val="007F71F5"/>
    <w:rsid w:val="00812724"/>
    <w:rsid w:val="00835023"/>
    <w:rsid w:val="008363EE"/>
    <w:rsid w:val="008467F9"/>
    <w:rsid w:val="008860D2"/>
    <w:rsid w:val="0089452B"/>
    <w:rsid w:val="008D5BD2"/>
    <w:rsid w:val="008D68E9"/>
    <w:rsid w:val="00957349"/>
    <w:rsid w:val="009666B6"/>
    <w:rsid w:val="00A2342A"/>
    <w:rsid w:val="00A86ECD"/>
    <w:rsid w:val="00AD7114"/>
    <w:rsid w:val="00B00771"/>
    <w:rsid w:val="00B00F9B"/>
    <w:rsid w:val="00B270DC"/>
    <w:rsid w:val="00B32042"/>
    <w:rsid w:val="00B94EE9"/>
    <w:rsid w:val="00BB33BD"/>
    <w:rsid w:val="00BE703C"/>
    <w:rsid w:val="00C10E1F"/>
    <w:rsid w:val="00C46FDB"/>
    <w:rsid w:val="00C64CEA"/>
    <w:rsid w:val="00C7245B"/>
    <w:rsid w:val="00CB259D"/>
    <w:rsid w:val="00CE05D9"/>
    <w:rsid w:val="00D11B46"/>
    <w:rsid w:val="00D30309"/>
    <w:rsid w:val="00D8050B"/>
    <w:rsid w:val="00D84402"/>
    <w:rsid w:val="00D848D7"/>
    <w:rsid w:val="00E939EF"/>
    <w:rsid w:val="00EC5CCD"/>
    <w:rsid w:val="00F11B0F"/>
    <w:rsid w:val="00F14CA3"/>
    <w:rsid w:val="00F45A91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F4C4"/>
  <w15:chartTrackingRefBased/>
  <w15:docId w15:val="{7414A58F-0529-48AA-B4F0-0C1AE8C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EC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CCD"/>
    <w:rPr>
      <w:rFonts w:ascii="Courier New" w:eastAsia="Times New Roman" w:hAnsi="Courier New" w:cs="Courier New"/>
      <w:lang w:eastAsia="ru-RU"/>
    </w:rPr>
  </w:style>
  <w:style w:type="character" w:styleId="af5">
    <w:name w:val="Placeholder Text"/>
    <w:basedOn w:val="a0"/>
    <w:uiPriority w:val="99"/>
    <w:semiHidden/>
    <w:rsid w:val="00374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Рубанов</dc:creator>
  <cp:keywords/>
  <dc:description/>
  <cp:lastModifiedBy>Игорь Рубанов</cp:lastModifiedBy>
  <cp:revision>6</cp:revision>
  <dcterms:created xsi:type="dcterms:W3CDTF">2021-03-18T12:43:00Z</dcterms:created>
  <dcterms:modified xsi:type="dcterms:W3CDTF">2021-04-07T04:27:00Z</dcterms:modified>
</cp:coreProperties>
</file>